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00" w:rsidRPr="006D21FB" w:rsidRDefault="00A66A00" w:rsidP="00A66A00">
      <w:pPr>
        <w:jc w:val="right"/>
      </w:pPr>
      <w:r w:rsidRPr="006D21FB">
        <w:t>P</w:t>
      </w:r>
      <w:r w:rsidR="004F090B">
        <w:t xml:space="preserve">oznań </w:t>
      </w:r>
      <w:r w:rsidR="00773CF8">
        <w:t>05</w:t>
      </w:r>
      <w:r w:rsidR="004F090B">
        <w:t>.1</w:t>
      </w:r>
      <w:r w:rsidR="007C3AB6">
        <w:t>1</w:t>
      </w:r>
      <w:r w:rsidR="004F090B">
        <w:t>.201</w:t>
      </w:r>
      <w:r w:rsidR="00773CF8">
        <w:t>9</w:t>
      </w:r>
    </w:p>
    <w:p w:rsidR="00A66A00" w:rsidRPr="006D21FB" w:rsidRDefault="00A66A00" w:rsidP="00A66A00">
      <w:pPr>
        <w:jc w:val="right"/>
      </w:pPr>
    </w:p>
    <w:p w:rsidR="00A66A00" w:rsidRPr="006D21FB" w:rsidRDefault="00A66A00" w:rsidP="00A66A00">
      <w:pPr>
        <w:rPr>
          <w:b/>
          <w:i/>
          <w:sz w:val="28"/>
          <w:szCs w:val="28"/>
        </w:rPr>
      </w:pPr>
    </w:p>
    <w:p w:rsidR="00A66A00" w:rsidRPr="0014706C" w:rsidRDefault="0014706C" w:rsidP="00A66A00">
      <w:pPr>
        <w:rPr>
          <w:b/>
          <w:i/>
          <w:color w:val="FF0000"/>
          <w:sz w:val="32"/>
          <w:szCs w:val="32"/>
        </w:rPr>
      </w:pPr>
      <w:r w:rsidRPr="0014706C">
        <w:rPr>
          <w:b/>
          <w:color w:val="FF0000"/>
          <w:sz w:val="32"/>
          <w:szCs w:val="32"/>
          <w:u w:val="single"/>
        </w:rPr>
        <w:t>X</w:t>
      </w:r>
      <w:r w:rsidR="00447A03">
        <w:rPr>
          <w:b/>
          <w:color w:val="FF0000"/>
          <w:sz w:val="32"/>
          <w:szCs w:val="32"/>
          <w:u w:val="single"/>
        </w:rPr>
        <w:t>V</w:t>
      </w:r>
      <w:r w:rsidR="009952ED">
        <w:rPr>
          <w:b/>
          <w:color w:val="FF0000"/>
          <w:sz w:val="32"/>
          <w:szCs w:val="32"/>
          <w:u w:val="single"/>
        </w:rPr>
        <w:t>I</w:t>
      </w:r>
      <w:r w:rsidRPr="0014706C">
        <w:rPr>
          <w:b/>
          <w:color w:val="FF0000"/>
          <w:sz w:val="32"/>
          <w:szCs w:val="32"/>
          <w:u w:val="single"/>
        </w:rPr>
        <w:t xml:space="preserve"> Gwiazdkowy Turniej Karate Kyokushin</w:t>
      </w:r>
    </w:p>
    <w:p w:rsidR="00A66A00" w:rsidRPr="006D21FB" w:rsidRDefault="00A66A00" w:rsidP="00A66A00">
      <w:pPr>
        <w:rPr>
          <w:b/>
          <w:i/>
          <w:sz w:val="28"/>
          <w:szCs w:val="28"/>
        </w:rPr>
      </w:pPr>
    </w:p>
    <w:p w:rsidR="00A66A00" w:rsidRPr="006D21FB" w:rsidRDefault="00A66A00" w:rsidP="00A66A00">
      <w:pPr>
        <w:rPr>
          <w:b/>
          <w:i/>
          <w:sz w:val="28"/>
          <w:szCs w:val="28"/>
        </w:rPr>
      </w:pPr>
      <w:r w:rsidRPr="006D21FB">
        <w:rPr>
          <w:b/>
          <w:i/>
          <w:sz w:val="28"/>
          <w:szCs w:val="28"/>
        </w:rPr>
        <w:t>Szanowni Państwo!</w:t>
      </w:r>
      <w:r>
        <w:rPr>
          <w:b/>
          <w:i/>
          <w:sz w:val="28"/>
          <w:szCs w:val="28"/>
        </w:rPr>
        <w:t xml:space="preserve"> Senpai!</w:t>
      </w:r>
    </w:p>
    <w:p w:rsidR="00A66A00" w:rsidRPr="006D21FB" w:rsidRDefault="00A66A00" w:rsidP="00A66A00">
      <w:pPr>
        <w:rPr>
          <w:b/>
          <w:i/>
          <w:sz w:val="28"/>
          <w:szCs w:val="28"/>
        </w:rPr>
      </w:pPr>
    </w:p>
    <w:p w:rsidR="00A66A00" w:rsidRPr="006D21FB" w:rsidRDefault="00A66A00" w:rsidP="00A66A00"/>
    <w:p w:rsidR="00A66A00" w:rsidRPr="006D21FB" w:rsidRDefault="00A66A00" w:rsidP="00A66A00">
      <w:pPr>
        <w:jc w:val="both"/>
      </w:pPr>
      <w:r w:rsidRPr="006D21FB">
        <w:t xml:space="preserve">Informujmy, że dnia </w:t>
      </w:r>
      <w:r w:rsidR="00527ECD">
        <w:rPr>
          <w:b/>
          <w:color w:val="FF0000"/>
        </w:rPr>
        <w:t>14</w:t>
      </w:r>
      <w:r w:rsidR="00A109B6">
        <w:rPr>
          <w:b/>
          <w:color w:val="FF0000"/>
        </w:rPr>
        <w:t>.12.</w:t>
      </w:r>
      <w:r w:rsidRPr="005870A4">
        <w:rPr>
          <w:b/>
          <w:color w:val="FF0000"/>
        </w:rPr>
        <w:t>201</w:t>
      </w:r>
      <w:r w:rsidR="00527ECD">
        <w:rPr>
          <w:b/>
          <w:color w:val="FF0000"/>
        </w:rPr>
        <w:t>9</w:t>
      </w:r>
      <w:r w:rsidR="004D5EBD">
        <w:rPr>
          <w:b/>
          <w:color w:val="FF0000"/>
        </w:rPr>
        <w:t xml:space="preserve"> </w:t>
      </w:r>
      <w:r w:rsidRPr="006D21FB">
        <w:t xml:space="preserve">(sobota), na dużej sali </w:t>
      </w:r>
      <w:r w:rsidRPr="001C44A0">
        <w:rPr>
          <w:b/>
        </w:rPr>
        <w:t>gimnastycznej SP nr 18, os. Armii Krajowej 100</w:t>
      </w:r>
      <w:r w:rsidRPr="001C44A0">
        <w:t xml:space="preserve">, będzie miał </w:t>
      </w:r>
      <w:r w:rsidRPr="005870A4">
        <w:t>miejsce</w:t>
      </w:r>
      <w:r w:rsidR="00504803" w:rsidRPr="00504803">
        <w:rPr>
          <w:b/>
          <w:color w:val="008000"/>
        </w:rPr>
        <w:t xml:space="preserve"> </w:t>
      </w:r>
      <w:r w:rsidR="005870A4" w:rsidRPr="00504803">
        <w:rPr>
          <w:b/>
          <w:color w:val="FF0000"/>
          <w:u w:val="single"/>
        </w:rPr>
        <w:t>X</w:t>
      </w:r>
      <w:r w:rsidR="001040CD">
        <w:rPr>
          <w:b/>
          <w:color w:val="FF0000"/>
          <w:u w:val="single"/>
        </w:rPr>
        <w:t>V</w:t>
      </w:r>
      <w:r w:rsidR="00527ECD">
        <w:rPr>
          <w:b/>
          <w:color w:val="FF0000"/>
          <w:u w:val="single"/>
        </w:rPr>
        <w:t>I</w:t>
      </w:r>
      <w:r w:rsidRPr="00504803">
        <w:rPr>
          <w:b/>
          <w:color w:val="FF0000"/>
          <w:u w:val="single"/>
        </w:rPr>
        <w:t xml:space="preserve"> Gwiazdkowy Turniej Karate Kyokushin</w:t>
      </w:r>
      <w:r w:rsidRPr="006D21FB">
        <w:t xml:space="preserve"> dla dzieci i młodzieży. </w:t>
      </w:r>
      <w:r w:rsidRPr="001C44A0">
        <w:rPr>
          <w:b/>
        </w:rPr>
        <w:t>Rozpoczęcie godz. 10.30</w:t>
      </w:r>
      <w:r w:rsidRPr="006D21FB">
        <w:rPr>
          <w:b/>
        </w:rPr>
        <w:t xml:space="preserve">, </w:t>
      </w:r>
      <w:r w:rsidR="00D86B42">
        <w:t>zakończenie około godziny 15.3</w:t>
      </w:r>
      <w:r w:rsidRPr="006D21FB">
        <w:t>0</w:t>
      </w:r>
      <w:r w:rsidRPr="006D21FB">
        <w:rPr>
          <w:b/>
        </w:rPr>
        <w:t xml:space="preserve">. </w:t>
      </w:r>
      <w:r w:rsidRPr="006D21FB">
        <w:t>Zawodnicy powinni być na miejscu do godziny 10.00.</w:t>
      </w:r>
    </w:p>
    <w:p w:rsidR="00A66A00" w:rsidRPr="006D21FB" w:rsidRDefault="00A66A00" w:rsidP="00A66A00">
      <w:pPr>
        <w:jc w:val="both"/>
      </w:pPr>
    </w:p>
    <w:p w:rsidR="00A66A00" w:rsidRPr="00466BDE" w:rsidRDefault="00A66A00" w:rsidP="00A66A00">
      <w:pPr>
        <w:jc w:val="both"/>
        <w:rPr>
          <w:b/>
          <w:bCs/>
        </w:rPr>
      </w:pPr>
      <w:r w:rsidRPr="006D21FB">
        <w:t>Do udziału w Turnieju zapraszamy młodzież trenującą w naszym Klubie</w:t>
      </w:r>
      <w:r w:rsidR="009952ED">
        <w:t>, r</w:t>
      </w:r>
      <w:r w:rsidRPr="006D21FB">
        <w:t>odziny i znajomych zachęcamy do kibicowania.</w:t>
      </w:r>
      <w:r w:rsidRPr="00466BDE">
        <w:rPr>
          <w:b/>
          <w:bCs/>
        </w:rPr>
        <w:t xml:space="preserve"> </w:t>
      </w:r>
      <w:r w:rsidR="00F06A05" w:rsidRPr="00466BDE">
        <w:rPr>
          <w:b/>
          <w:bCs/>
        </w:rPr>
        <w:t>Nie ma żadnych opłat za</w:t>
      </w:r>
      <w:r w:rsidR="00466BDE">
        <w:rPr>
          <w:b/>
          <w:bCs/>
        </w:rPr>
        <w:t xml:space="preserve"> </w:t>
      </w:r>
      <w:r w:rsidR="00F06A05" w:rsidRPr="00466BDE">
        <w:rPr>
          <w:b/>
          <w:bCs/>
        </w:rPr>
        <w:t>turniej.</w:t>
      </w:r>
    </w:p>
    <w:p w:rsidR="00A66A00" w:rsidRPr="006D21FB" w:rsidRDefault="00A66A00" w:rsidP="00A66A00">
      <w:pPr>
        <w:jc w:val="both"/>
      </w:pPr>
    </w:p>
    <w:p w:rsidR="001040CD" w:rsidRDefault="00A66A00" w:rsidP="00A66A00">
      <w:pPr>
        <w:jc w:val="both"/>
      </w:pPr>
      <w:r w:rsidRPr="006D21FB">
        <w:t>W planie Turnieju przewidziane jest uroczyste otwar</w:t>
      </w:r>
      <w:r w:rsidR="00D86B42">
        <w:t>cie,</w:t>
      </w:r>
      <w:r w:rsidR="001040CD">
        <w:t xml:space="preserve"> rywalizacja sp</w:t>
      </w:r>
      <w:r w:rsidR="00AD5FCB">
        <w:t>ortowa w konkurencjach TEAM KATA</w:t>
      </w:r>
      <w:r w:rsidR="001040CD">
        <w:t xml:space="preserve"> (kata zespołowe) </w:t>
      </w:r>
      <w:r w:rsidR="002E77F8">
        <w:t xml:space="preserve">KATA INDYWIDUALNE </w:t>
      </w:r>
      <w:r w:rsidR="001040CD">
        <w:t>i KUMITE (walka)</w:t>
      </w:r>
      <w:r w:rsidRPr="006D21FB">
        <w:t xml:space="preserve">. </w:t>
      </w:r>
    </w:p>
    <w:p w:rsidR="00A66A00" w:rsidRDefault="00A66A00" w:rsidP="00A66A00">
      <w:pPr>
        <w:jc w:val="both"/>
      </w:pPr>
      <w:r>
        <w:t xml:space="preserve">W wypadku </w:t>
      </w:r>
      <w:r w:rsidRPr="007761DC">
        <w:rPr>
          <w:b/>
          <w:i/>
        </w:rPr>
        <w:t>kumite</w:t>
      </w:r>
      <w:r>
        <w:t xml:space="preserve"> startować mogą osoby trenujące co najmniej 2 rok. </w:t>
      </w:r>
      <w:r w:rsidR="008F7A70">
        <w:t xml:space="preserve">Do </w:t>
      </w:r>
      <w:r w:rsidR="008F7A70" w:rsidRPr="008F7A70">
        <w:rPr>
          <w:b/>
          <w:i/>
        </w:rPr>
        <w:t>kumite</w:t>
      </w:r>
      <w:r w:rsidR="008F7A70">
        <w:t xml:space="preserve"> w</w:t>
      </w:r>
      <w:r>
        <w:t>ymagana jest pisemna zgoda rodziców</w:t>
      </w:r>
      <w:r w:rsidR="002E7B4E">
        <w:t xml:space="preserve"> poprzez podpisanie oświadczenia o stanie zdrowia dziecka</w:t>
      </w:r>
      <w:r w:rsidR="00420AC8">
        <w:t xml:space="preserve"> </w:t>
      </w:r>
      <w:r w:rsidR="006A1111">
        <w:t>i zgoda na start</w:t>
      </w:r>
      <w:r w:rsidR="003C5E9F">
        <w:t>, które będzie</w:t>
      </w:r>
      <w:r w:rsidR="00420AC8">
        <w:t xml:space="preserve"> </w:t>
      </w:r>
      <w:r w:rsidR="003C5E9F">
        <w:t>mo</w:t>
      </w:r>
      <w:r w:rsidR="00420AC8">
        <w:t>ż</w:t>
      </w:r>
      <w:r w:rsidR="003C5E9F">
        <w:t xml:space="preserve">na pobrać u </w:t>
      </w:r>
      <w:r w:rsidR="006A1111">
        <w:t xml:space="preserve">prowadzących </w:t>
      </w:r>
      <w:proofErr w:type="spellStart"/>
      <w:r w:rsidR="006A1111">
        <w:t>Sensei</w:t>
      </w:r>
      <w:proofErr w:type="spellEnd"/>
      <w:r>
        <w:t>. Walki odbywać się będą w odpowiednich ochraniaczach</w:t>
      </w:r>
      <w:r w:rsidR="00504803">
        <w:t xml:space="preserve"> (własne: </w:t>
      </w:r>
      <w:r w:rsidR="00504803" w:rsidRPr="00152B00">
        <w:rPr>
          <w:b/>
        </w:rPr>
        <w:t>napięstniki, ochraniacze na kolana, ochraniac</w:t>
      </w:r>
      <w:r w:rsidR="00B36B1B">
        <w:rPr>
          <w:b/>
        </w:rPr>
        <w:t>z na</w:t>
      </w:r>
      <w:r w:rsidR="00504803" w:rsidRPr="00152B00">
        <w:rPr>
          <w:b/>
        </w:rPr>
        <w:t xml:space="preserve"> goleń stopa, suspensoria</w:t>
      </w:r>
      <w:r w:rsidR="00D86B42">
        <w:rPr>
          <w:b/>
        </w:rPr>
        <w:t xml:space="preserve">, </w:t>
      </w:r>
      <w:r w:rsidR="0008295F">
        <w:rPr>
          <w:b/>
        </w:rPr>
        <w:t>dziewczynki – ochraniacz na klatkę  piersiową</w:t>
      </w:r>
      <w:r w:rsidR="00A04B9E">
        <w:rPr>
          <w:b/>
        </w:rPr>
        <w:t xml:space="preserve">, </w:t>
      </w:r>
      <w:r w:rsidR="00D86B42">
        <w:rPr>
          <w:b/>
        </w:rPr>
        <w:t>„szcz</w:t>
      </w:r>
      <w:r w:rsidR="00B36B1B">
        <w:rPr>
          <w:b/>
        </w:rPr>
        <w:t>ę</w:t>
      </w:r>
      <w:r w:rsidR="00D86B42">
        <w:rPr>
          <w:b/>
        </w:rPr>
        <w:t>ka”</w:t>
      </w:r>
      <w:r w:rsidR="005113F4">
        <w:rPr>
          <w:b/>
        </w:rPr>
        <w:t>-</w:t>
      </w:r>
      <w:r w:rsidR="00D86B42">
        <w:rPr>
          <w:b/>
        </w:rPr>
        <w:t xml:space="preserve"> dla osób od 12 roku życia</w:t>
      </w:r>
      <w:r w:rsidR="00504803" w:rsidRPr="00152B00">
        <w:rPr>
          <w:b/>
        </w:rPr>
        <w:t xml:space="preserve">. </w:t>
      </w:r>
      <w:r w:rsidR="00504803">
        <w:t>Dostarczone przez organizatora</w:t>
      </w:r>
      <w:r w:rsidR="00504803" w:rsidRPr="00152B00">
        <w:rPr>
          <w:b/>
        </w:rPr>
        <w:t>: kaski</w:t>
      </w:r>
      <w:r w:rsidR="00504803">
        <w:t>).</w:t>
      </w:r>
      <w:r w:rsidR="00A04B9E">
        <w:t xml:space="preserve"> Osoby nie posiadające odpowiednich ochraniaczy nie będą dopuszczone do walki.</w:t>
      </w:r>
    </w:p>
    <w:p w:rsidR="00A04B9E" w:rsidRDefault="00A04B9E" w:rsidP="00A66A00">
      <w:pPr>
        <w:jc w:val="both"/>
      </w:pPr>
    </w:p>
    <w:p w:rsidR="00744841" w:rsidRDefault="001040CD" w:rsidP="00A66A00">
      <w:pPr>
        <w:jc w:val="both"/>
      </w:pPr>
      <w:r>
        <w:t>W TEAM KATA dozwolone są 3 lub 4 osobowe zespoły.</w:t>
      </w:r>
      <w:r w:rsidR="007E04EC">
        <w:t xml:space="preserve"> </w:t>
      </w:r>
      <w:r w:rsidR="00C9395C">
        <w:t>Niepełne zespoły w dniu zawodów  będą zdyskwalifikowane.</w:t>
      </w:r>
      <w:r w:rsidR="00744841">
        <w:t xml:space="preserve"> </w:t>
      </w:r>
    </w:p>
    <w:p w:rsidR="004F090B" w:rsidRDefault="0039067E" w:rsidP="00A66A00">
      <w:pPr>
        <w:jc w:val="both"/>
      </w:pPr>
      <w:r>
        <w:t xml:space="preserve">Zespoły w kategorii „Pierwszy krok” prezentują </w:t>
      </w:r>
      <w:proofErr w:type="spellStart"/>
      <w:r w:rsidRPr="0039067E">
        <w:rPr>
          <w:color w:val="FF0000"/>
        </w:rPr>
        <w:t>Kihon</w:t>
      </w:r>
      <w:proofErr w:type="spellEnd"/>
      <w:r w:rsidRPr="0039067E">
        <w:rPr>
          <w:color w:val="FF0000"/>
        </w:rPr>
        <w:t xml:space="preserve"> kata sono </w:t>
      </w:r>
      <w:proofErr w:type="spellStart"/>
      <w:r w:rsidRPr="0039067E">
        <w:rPr>
          <w:color w:val="FF0000"/>
        </w:rPr>
        <w:t>ichi</w:t>
      </w:r>
      <w:proofErr w:type="spellEnd"/>
      <w:r w:rsidR="00815462">
        <w:t>.</w:t>
      </w:r>
    </w:p>
    <w:p w:rsidR="00815462" w:rsidRDefault="00815462" w:rsidP="00A66A00">
      <w:pPr>
        <w:jc w:val="both"/>
        <w:rPr>
          <w:color w:val="FF0000"/>
        </w:rPr>
      </w:pPr>
      <w:r>
        <w:t xml:space="preserve">Zespoły złożone </w:t>
      </w:r>
      <w:r w:rsidR="0027462E">
        <w:t>z osób  powyżej bia</w:t>
      </w:r>
      <w:r w:rsidR="00210C99">
        <w:t>ł</w:t>
      </w:r>
      <w:r w:rsidR="0027462E">
        <w:t xml:space="preserve">ego pasa prezentują </w:t>
      </w:r>
      <w:proofErr w:type="spellStart"/>
      <w:r w:rsidR="009E18A9" w:rsidRPr="009E18A9">
        <w:rPr>
          <w:color w:val="FF0000"/>
        </w:rPr>
        <w:t>Pinian</w:t>
      </w:r>
      <w:proofErr w:type="spellEnd"/>
      <w:r w:rsidR="009E18A9" w:rsidRPr="009E18A9">
        <w:rPr>
          <w:color w:val="FF0000"/>
        </w:rPr>
        <w:t xml:space="preserve"> sono </w:t>
      </w:r>
      <w:proofErr w:type="spellStart"/>
      <w:r w:rsidR="009E18A9" w:rsidRPr="009E18A9">
        <w:rPr>
          <w:color w:val="FF0000"/>
        </w:rPr>
        <w:t>yon</w:t>
      </w:r>
      <w:proofErr w:type="spellEnd"/>
      <w:r w:rsidR="009E18A9" w:rsidRPr="009E18A9">
        <w:rPr>
          <w:color w:val="FF0000"/>
        </w:rPr>
        <w:t>.</w:t>
      </w:r>
    </w:p>
    <w:p w:rsidR="00C92BD3" w:rsidRDefault="00C92BD3" w:rsidP="00246A9A">
      <w:pPr>
        <w:jc w:val="both"/>
      </w:pPr>
      <w:r>
        <w:t xml:space="preserve">Oceniana jest przede wszystkim </w:t>
      </w:r>
      <w:r>
        <w:rPr>
          <w:b/>
        </w:rPr>
        <w:t>perfekcja wykonania i</w:t>
      </w:r>
      <w:r w:rsidRPr="00B24EF6">
        <w:rPr>
          <w:b/>
        </w:rPr>
        <w:t xml:space="preserve"> synchronizacja</w:t>
      </w:r>
      <w:r>
        <w:t xml:space="preserve"> kata. Nie dodajemy </w:t>
      </w:r>
      <w:r w:rsidR="00866C0C">
        <w:t>elementów bunkai</w:t>
      </w:r>
      <w:bookmarkStart w:id="0" w:name="_GoBack"/>
      <w:bookmarkEnd w:id="0"/>
      <w:r>
        <w:t xml:space="preserve">. </w:t>
      </w:r>
    </w:p>
    <w:p w:rsidR="00603E86" w:rsidRPr="00AE6004" w:rsidRDefault="0039067E" w:rsidP="00A66A00">
      <w:pPr>
        <w:jc w:val="both"/>
      </w:pPr>
      <w:r>
        <w:t>Po</w:t>
      </w:r>
      <w:r w:rsidR="00711A79">
        <w:t>marańczowe i niebieskie pasy (</w:t>
      </w:r>
      <w:r w:rsidR="00C92BD3">
        <w:t xml:space="preserve">do </w:t>
      </w:r>
      <w:r w:rsidR="00711A79">
        <w:t xml:space="preserve">8 </w:t>
      </w:r>
      <w:proofErr w:type="spellStart"/>
      <w:r w:rsidR="00711A79">
        <w:t>kyu</w:t>
      </w:r>
      <w:proofErr w:type="spellEnd"/>
      <w:r w:rsidR="00711A79">
        <w:t xml:space="preserve">) </w:t>
      </w:r>
      <w:r w:rsidR="00AC1A78">
        <w:t xml:space="preserve">indywidualnie </w:t>
      </w:r>
      <w:r w:rsidR="00603E86">
        <w:t xml:space="preserve">prezentują </w:t>
      </w:r>
      <w:r>
        <w:t>:</w:t>
      </w:r>
      <w:r w:rsidRPr="0039067E">
        <w:rPr>
          <w:color w:val="0000FF"/>
        </w:rPr>
        <w:t xml:space="preserve"> </w:t>
      </w:r>
      <w:proofErr w:type="spellStart"/>
      <w:r w:rsidRPr="0039067E">
        <w:rPr>
          <w:color w:val="0000FF"/>
        </w:rPr>
        <w:t>Pinian</w:t>
      </w:r>
      <w:proofErr w:type="spellEnd"/>
      <w:r w:rsidRPr="0039067E">
        <w:rPr>
          <w:color w:val="0000FF"/>
        </w:rPr>
        <w:t xml:space="preserve"> sono </w:t>
      </w:r>
      <w:proofErr w:type="spellStart"/>
      <w:r w:rsidRPr="0039067E">
        <w:rPr>
          <w:color w:val="0000FF"/>
        </w:rPr>
        <w:t>ichi</w:t>
      </w:r>
      <w:proofErr w:type="spellEnd"/>
      <w:r w:rsidR="00603E86">
        <w:rPr>
          <w:color w:val="0000FF"/>
        </w:rPr>
        <w:t>.</w:t>
      </w:r>
    </w:p>
    <w:p w:rsidR="00142F3D" w:rsidRPr="0021461D" w:rsidRDefault="00AE6004" w:rsidP="00A66A00">
      <w:pPr>
        <w:jc w:val="both"/>
        <w:rPr>
          <w:color w:val="0070C0"/>
        </w:rPr>
      </w:pPr>
      <w:r>
        <w:t>O</w:t>
      </w:r>
      <w:r w:rsidR="00C96347">
        <w:t>soby</w:t>
      </w:r>
      <w:r w:rsidR="0069403C">
        <w:t xml:space="preserve"> </w:t>
      </w:r>
      <w:r w:rsidR="00C96347">
        <w:t>posiadające</w:t>
      </w:r>
      <w:r w:rsidR="0069403C">
        <w:t xml:space="preserve"> od 7 </w:t>
      </w:r>
      <w:proofErr w:type="spellStart"/>
      <w:r w:rsidR="0069403C">
        <w:t>kyu</w:t>
      </w:r>
      <w:proofErr w:type="spellEnd"/>
      <w:r w:rsidR="0069403C">
        <w:t xml:space="preserve"> w górę</w:t>
      </w:r>
      <w:r w:rsidR="00970F60">
        <w:t xml:space="preserve"> indywidualnie prezentują </w:t>
      </w:r>
      <w:proofErr w:type="spellStart"/>
      <w:r w:rsidR="00BB2EC0" w:rsidRPr="0021461D">
        <w:rPr>
          <w:color w:val="0070C0"/>
        </w:rPr>
        <w:t>Pinian</w:t>
      </w:r>
      <w:proofErr w:type="spellEnd"/>
      <w:r w:rsidR="00BB2EC0" w:rsidRPr="0021461D">
        <w:rPr>
          <w:color w:val="0070C0"/>
        </w:rPr>
        <w:t xml:space="preserve"> sono san</w:t>
      </w:r>
      <w:r w:rsidR="00D84F67" w:rsidRPr="0021461D">
        <w:rPr>
          <w:color w:val="0070C0"/>
        </w:rPr>
        <w:t>.</w:t>
      </w:r>
    </w:p>
    <w:p w:rsidR="004F090B" w:rsidRDefault="004F090B" w:rsidP="00A66A00">
      <w:pPr>
        <w:jc w:val="both"/>
      </w:pPr>
    </w:p>
    <w:p w:rsidR="00504803" w:rsidRDefault="00A66A00" w:rsidP="00A66A00">
      <w:pPr>
        <w:jc w:val="both"/>
      </w:pPr>
      <w:r w:rsidRPr="006D21FB">
        <w:t xml:space="preserve">Turniej daje możliwość sprawdzenia się, ale ma być również sportową zabawą i nagrodą za wysiłek włożony w trening. </w:t>
      </w:r>
    </w:p>
    <w:p w:rsidR="00A66A00" w:rsidRPr="006D21FB" w:rsidRDefault="00A66A00" w:rsidP="00A66A00">
      <w:pPr>
        <w:jc w:val="both"/>
      </w:pPr>
      <w:r w:rsidRPr="006D21FB">
        <w:t>Dla medalistów wszystkich kategorii przewidziane są dyplomy, puchary</w:t>
      </w:r>
      <w:r>
        <w:t>, nagrody rzeczowe</w:t>
      </w:r>
      <w:r w:rsidRPr="006D21FB">
        <w:t xml:space="preserve">. </w:t>
      </w:r>
      <w:r w:rsidR="00AD5FCB">
        <w:t>Nagrodzonych będą</w:t>
      </w:r>
      <w:r w:rsidR="004F090B">
        <w:t xml:space="preserve"> pierwsze</w:t>
      </w:r>
      <w:r w:rsidRPr="006D21FB">
        <w:t xml:space="preserve"> </w:t>
      </w:r>
      <w:r w:rsidR="004F090B">
        <w:rPr>
          <w:b/>
        </w:rPr>
        <w:t>3</w:t>
      </w:r>
      <w:r w:rsidR="004F090B">
        <w:t xml:space="preserve"> </w:t>
      </w:r>
      <w:proofErr w:type="spellStart"/>
      <w:r w:rsidR="004F090B">
        <w:t>miejsa</w:t>
      </w:r>
      <w:proofErr w:type="spellEnd"/>
      <w:r w:rsidRPr="006D21FB">
        <w:t xml:space="preserve"> w każdej kategorii</w:t>
      </w:r>
      <w:r w:rsidR="004F090B">
        <w:t xml:space="preserve"> KATA i pierwsze 3 miejsca w każdej kategorii KUMITE</w:t>
      </w:r>
      <w:r w:rsidR="00AD5FCB">
        <w:t>.</w:t>
      </w:r>
      <w:r w:rsidRPr="00E805CC">
        <w:t xml:space="preserve"> </w:t>
      </w:r>
      <w:r w:rsidRPr="006D21FB">
        <w:t>Wszyscy uczestnicy otrzymają drobne niespodzianki. Udział i wstęp na Turniej jest nieodpłatny.</w:t>
      </w:r>
    </w:p>
    <w:p w:rsidR="00A66A00" w:rsidRPr="009C7FD3" w:rsidRDefault="00A66A00" w:rsidP="00A66A00">
      <w:pPr>
        <w:jc w:val="both"/>
        <w:rPr>
          <w:color w:val="008000"/>
        </w:rPr>
      </w:pPr>
    </w:p>
    <w:p w:rsidR="00A66A00" w:rsidRPr="00C91DD5" w:rsidRDefault="00A66A00" w:rsidP="00A66A00">
      <w:pPr>
        <w:jc w:val="both"/>
        <w:rPr>
          <w:b/>
        </w:rPr>
      </w:pPr>
      <w:r w:rsidRPr="006F4DDF">
        <w:rPr>
          <w:b/>
          <w:color w:val="003300"/>
        </w:rPr>
        <w:t>Młodzież i dzieci prosimy o zgłaszanie swojego udziału w Turn</w:t>
      </w:r>
      <w:r w:rsidR="00504803" w:rsidRPr="006F4DDF">
        <w:rPr>
          <w:b/>
          <w:color w:val="003300"/>
        </w:rPr>
        <w:t xml:space="preserve">ieju u prowadzących </w:t>
      </w:r>
      <w:proofErr w:type="spellStart"/>
      <w:r w:rsidR="00504803" w:rsidRPr="006F4DDF">
        <w:rPr>
          <w:b/>
          <w:color w:val="003300"/>
        </w:rPr>
        <w:t>Sensei</w:t>
      </w:r>
      <w:proofErr w:type="spellEnd"/>
      <w:r w:rsidR="00504803" w:rsidRPr="006F4DDF">
        <w:rPr>
          <w:b/>
          <w:color w:val="003300"/>
        </w:rPr>
        <w:t xml:space="preserve"> do</w:t>
      </w:r>
      <w:r w:rsidR="00504803">
        <w:rPr>
          <w:b/>
          <w:color w:val="FF0000"/>
        </w:rPr>
        <w:t xml:space="preserve"> </w:t>
      </w:r>
      <w:r w:rsidR="006D27A2">
        <w:rPr>
          <w:b/>
          <w:color w:val="FF0000"/>
          <w:sz w:val="28"/>
          <w:szCs w:val="28"/>
        </w:rPr>
        <w:t>05.12.2019</w:t>
      </w:r>
      <w:r w:rsidR="008A299F">
        <w:rPr>
          <w:b/>
          <w:color w:val="FF0000"/>
          <w:sz w:val="28"/>
          <w:szCs w:val="28"/>
        </w:rPr>
        <w:t>.</w:t>
      </w:r>
    </w:p>
    <w:p w:rsidR="00A66A00" w:rsidRPr="00C91DD5" w:rsidRDefault="00A66A00" w:rsidP="00A66A00">
      <w:pPr>
        <w:jc w:val="both"/>
        <w:rPr>
          <w:b/>
        </w:rPr>
      </w:pPr>
    </w:p>
    <w:p w:rsidR="00A66A00" w:rsidRPr="00C91DD5" w:rsidRDefault="00A66A00" w:rsidP="00A66A00">
      <w:pPr>
        <w:jc w:val="both"/>
        <w:rPr>
          <w:b/>
        </w:rPr>
      </w:pPr>
      <w:r w:rsidRPr="00C91DD5">
        <w:rPr>
          <w:b/>
        </w:rPr>
        <w:t>Życzymy sukcesów i dobrej zabawy. Osu!</w:t>
      </w:r>
    </w:p>
    <w:p w:rsidR="00376C78" w:rsidRDefault="00376C78"/>
    <w:sectPr w:rsidR="0037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00"/>
    <w:rsid w:val="0008295F"/>
    <w:rsid w:val="000C6CE2"/>
    <w:rsid w:val="001040CD"/>
    <w:rsid w:val="00142F3D"/>
    <w:rsid w:val="0014706C"/>
    <w:rsid w:val="00152B00"/>
    <w:rsid w:val="001C2495"/>
    <w:rsid w:val="001E2681"/>
    <w:rsid w:val="00210C99"/>
    <w:rsid w:val="0021461D"/>
    <w:rsid w:val="0027462E"/>
    <w:rsid w:val="002E77F8"/>
    <w:rsid w:val="002E7B4E"/>
    <w:rsid w:val="002F6328"/>
    <w:rsid w:val="00376C78"/>
    <w:rsid w:val="0039067E"/>
    <w:rsid w:val="003C04EF"/>
    <w:rsid w:val="003C5E9F"/>
    <w:rsid w:val="00420AC8"/>
    <w:rsid w:val="00447A03"/>
    <w:rsid w:val="00466BDE"/>
    <w:rsid w:val="004763E8"/>
    <w:rsid w:val="0048253E"/>
    <w:rsid w:val="004D5EBD"/>
    <w:rsid w:val="004F090B"/>
    <w:rsid w:val="00504803"/>
    <w:rsid w:val="005113F4"/>
    <w:rsid w:val="00513AB8"/>
    <w:rsid w:val="00527ECD"/>
    <w:rsid w:val="005870A4"/>
    <w:rsid w:val="006032F0"/>
    <w:rsid w:val="00603E86"/>
    <w:rsid w:val="00635FCF"/>
    <w:rsid w:val="00680C09"/>
    <w:rsid w:val="0069403C"/>
    <w:rsid w:val="006A1111"/>
    <w:rsid w:val="006A6990"/>
    <w:rsid w:val="006D27A2"/>
    <w:rsid w:val="006D6A43"/>
    <w:rsid w:val="006F4DDF"/>
    <w:rsid w:val="00711A79"/>
    <w:rsid w:val="00712443"/>
    <w:rsid w:val="00744841"/>
    <w:rsid w:val="00773CF8"/>
    <w:rsid w:val="007C3AB6"/>
    <w:rsid w:val="007D24DF"/>
    <w:rsid w:val="007E04EC"/>
    <w:rsid w:val="00815462"/>
    <w:rsid w:val="008350D7"/>
    <w:rsid w:val="00866C0C"/>
    <w:rsid w:val="008850DB"/>
    <w:rsid w:val="008A299F"/>
    <w:rsid w:val="008F7A70"/>
    <w:rsid w:val="00925766"/>
    <w:rsid w:val="00970F60"/>
    <w:rsid w:val="009952ED"/>
    <w:rsid w:val="009E18A9"/>
    <w:rsid w:val="00A04B9E"/>
    <w:rsid w:val="00A0603F"/>
    <w:rsid w:val="00A109B6"/>
    <w:rsid w:val="00A24676"/>
    <w:rsid w:val="00A525E3"/>
    <w:rsid w:val="00A66A00"/>
    <w:rsid w:val="00AC1A78"/>
    <w:rsid w:val="00AD5FCB"/>
    <w:rsid w:val="00AE6004"/>
    <w:rsid w:val="00B1410B"/>
    <w:rsid w:val="00B24EF6"/>
    <w:rsid w:val="00B36B1B"/>
    <w:rsid w:val="00BA63FF"/>
    <w:rsid w:val="00BB043A"/>
    <w:rsid w:val="00BB2EC0"/>
    <w:rsid w:val="00BE3767"/>
    <w:rsid w:val="00BF1FCD"/>
    <w:rsid w:val="00C92BD3"/>
    <w:rsid w:val="00C9395C"/>
    <w:rsid w:val="00C96347"/>
    <w:rsid w:val="00CB6509"/>
    <w:rsid w:val="00D41A1A"/>
    <w:rsid w:val="00D42E89"/>
    <w:rsid w:val="00D84F67"/>
    <w:rsid w:val="00D86B42"/>
    <w:rsid w:val="00DA5795"/>
    <w:rsid w:val="00E05F29"/>
    <w:rsid w:val="00E805CC"/>
    <w:rsid w:val="00F06A05"/>
    <w:rsid w:val="00F51218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7B2C2"/>
  <w15:chartTrackingRefBased/>
  <w15:docId w15:val="{D0CF0482-14B7-FB41-85B3-9F0F8EC0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66A0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Poznań 28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28</dc:title>
  <dc:subject/>
  <dc:creator>marta</dc:creator>
  <cp:keywords/>
  <dc:description/>
  <cp:lastModifiedBy>Marta Pawlak</cp:lastModifiedBy>
  <cp:revision>3</cp:revision>
  <dcterms:created xsi:type="dcterms:W3CDTF">2019-11-05T09:15:00Z</dcterms:created>
  <dcterms:modified xsi:type="dcterms:W3CDTF">2019-11-05T09:28:00Z</dcterms:modified>
</cp:coreProperties>
</file>